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CEC05" w14:textId="3F7E7FE9"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sz w:val="30"/>
          <w:szCs w:val="30"/>
          <w:u w:val="single"/>
        </w:rPr>
      </w:pPr>
      <w:r w:rsidRPr="00C627A9">
        <w:rPr>
          <w:rFonts w:ascii="Calibri" w:hAnsi="Calibri" w:cs="Calibri"/>
          <w:b/>
          <w:bCs/>
          <w:color w:val="141413"/>
          <w:kern w:val="0"/>
          <w:sz w:val="30"/>
          <w:szCs w:val="30"/>
          <w:u w:val="single"/>
        </w:rPr>
        <w:t>SERMON SERIES BIG IDEA DOCUMENT</w:t>
      </w:r>
    </w:p>
    <w:p w14:paraId="073CA377"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sz w:val="30"/>
          <w:szCs w:val="30"/>
        </w:rPr>
      </w:pPr>
    </w:p>
    <w:p w14:paraId="234ED8C6" w14:textId="451CADD6" w:rsidR="00FB5F67" w:rsidRPr="00183CE9" w:rsidRDefault="00FB5F67"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b/>
          <w:bCs/>
          <w:color w:val="141413"/>
          <w:kern w:val="0"/>
        </w:rPr>
        <w:t>Series Title:</w:t>
      </w:r>
      <w:r w:rsidR="00183CE9">
        <w:rPr>
          <w:rFonts w:ascii="Calibri" w:hAnsi="Calibri" w:cs="Calibri"/>
          <w:b/>
          <w:bCs/>
          <w:color w:val="141413"/>
          <w:kern w:val="0"/>
        </w:rPr>
        <w:t xml:space="preserve"> </w:t>
      </w:r>
      <w:r w:rsidR="00183CE9">
        <w:rPr>
          <w:rFonts w:ascii="Calibri" w:hAnsi="Calibri" w:cs="Calibri"/>
          <w:color w:val="141413"/>
          <w:kern w:val="0"/>
        </w:rPr>
        <w:t>Walking with Jesus</w:t>
      </w:r>
    </w:p>
    <w:p w14:paraId="05DCEB8C" w14:textId="77777777" w:rsidR="00FB5F67" w:rsidRPr="00C627A9" w:rsidRDefault="00FB5F67"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2F97488B" w14:textId="07A59C8A" w:rsidR="00163849" w:rsidRPr="00183CE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b/>
          <w:bCs/>
          <w:color w:val="141413"/>
          <w:kern w:val="0"/>
        </w:rPr>
        <w:t>Scripture:</w:t>
      </w:r>
      <w:r w:rsidR="00183CE9">
        <w:rPr>
          <w:rFonts w:ascii="Calibri" w:hAnsi="Calibri" w:cs="Calibri"/>
          <w:b/>
          <w:bCs/>
          <w:color w:val="141413"/>
          <w:kern w:val="0"/>
        </w:rPr>
        <w:t xml:space="preserve"> </w:t>
      </w:r>
      <w:r w:rsidR="00183CE9">
        <w:rPr>
          <w:rFonts w:ascii="Calibri" w:hAnsi="Calibri" w:cs="Calibri"/>
          <w:color w:val="141413"/>
          <w:kern w:val="0"/>
        </w:rPr>
        <w:t>Various Scriptures from Luke</w:t>
      </w:r>
    </w:p>
    <w:p w14:paraId="3568813F" w14:textId="77777777" w:rsidR="00F12881" w:rsidRDefault="00F12881"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13829F09" w14:textId="42A78369" w:rsidR="00F12881" w:rsidRPr="00CE49AB" w:rsidRDefault="00F12881"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b/>
          <w:bCs/>
          <w:color w:val="141413"/>
          <w:kern w:val="0"/>
        </w:rPr>
        <w:t>Series Big Idea:</w:t>
      </w:r>
      <w:r w:rsidR="00183CE9">
        <w:rPr>
          <w:rFonts w:ascii="Calibri" w:hAnsi="Calibri" w:cs="Calibri"/>
          <w:b/>
          <w:bCs/>
          <w:color w:val="141413"/>
          <w:kern w:val="0"/>
        </w:rPr>
        <w:t xml:space="preserve"> </w:t>
      </w:r>
      <w:r w:rsidR="00CE49AB" w:rsidRPr="00CE49AB">
        <w:rPr>
          <w:rFonts w:ascii="Calibri" w:hAnsi="Calibri" w:cs="Calibri"/>
          <w:color w:val="141413"/>
          <w:kern w:val="0"/>
        </w:rPr>
        <w:t xml:space="preserve">Getting to know Jesus draws us to </w:t>
      </w:r>
      <w:r w:rsidR="008B27AB">
        <w:rPr>
          <w:rFonts w:ascii="Calibri" w:hAnsi="Calibri" w:cs="Calibri"/>
          <w:color w:val="141413"/>
          <w:kern w:val="0"/>
        </w:rPr>
        <w:t>H</w:t>
      </w:r>
      <w:r w:rsidR="00CE49AB" w:rsidRPr="00CE49AB">
        <w:rPr>
          <w:rFonts w:ascii="Calibri" w:hAnsi="Calibri" w:cs="Calibri"/>
          <w:color w:val="141413"/>
          <w:kern w:val="0"/>
        </w:rPr>
        <w:t>im.</w:t>
      </w:r>
    </w:p>
    <w:p w14:paraId="289F26C5"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3C1972EA"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Series Overview:</w:t>
      </w:r>
    </w:p>
    <w:p w14:paraId="0E0AB4B2" w14:textId="77777777" w:rsidR="00CE49AB" w:rsidRDefault="00CE49AB" w:rsidP="00CE49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D455BD5" w14:textId="7279F3BD" w:rsidR="00CE49AB" w:rsidRPr="00CE49AB" w:rsidRDefault="00CE49AB" w:rsidP="00CE49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The Gospel of Luke provides tremendous insight into the teaching, life, and miracles of Jesus. Reading the book almost feels as if we are walking right beside him during his ministry. It is indeed an up-close look. There are some people who you get to know, and they repel you. Others draw you in. Getting to know Jesus is the latter on steroids. The more we get to know him, the more we want to know</w:t>
      </w:r>
      <w:r w:rsidR="001A1C30">
        <w:rPr>
          <w:rFonts w:ascii="Calibri" w:hAnsi="Calibri" w:cs="Calibri"/>
          <w:color w:val="141413"/>
          <w:kern w:val="0"/>
        </w:rPr>
        <w:t xml:space="preserve"> him</w:t>
      </w:r>
      <w:r w:rsidRPr="00CE49AB">
        <w:rPr>
          <w:rFonts w:ascii="Calibri" w:hAnsi="Calibri" w:cs="Calibri"/>
          <w:color w:val="141413"/>
          <w:kern w:val="0"/>
        </w:rPr>
        <w:t xml:space="preserve">. Jesus is charismatic and magnetic. Walking with him is akin to a gravitational pull towards him and the desires he has for your life. The more we walk, the more we want. Hebrews 12:2 tells us that Jesus is the author and finisher of our faith. In other words, our faith begins and ends with him. This series is about walking with that author and finisher. Let’s get to know him up close and see in what greater ways he can capture our hearts. With a church that has grown by 30% in the last year, we have so many people who are on the fringe with Jesus. They are interested but not captured. They are charmed but not changed. Let’s pray through this series that they will be drawn in to full surrender. </w:t>
      </w:r>
    </w:p>
    <w:p w14:paraId="16EBD97B"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375A5466"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My Thoughts:</w:t>
      </w:r>
    </w:p>
    <w:p w14:paraId="1C7B62DB"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4E6CEF7E" w14:textId="7D61ACBE" w:rsidR="00163849" w:rsidRPr="00C627A9" w:rsidRDefault="00535B05"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Why am I excited about this series?</w:t>
      </w:r>
    </w:p>
    <w:p w14:paraId="7E001C57"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36322989" w14:textId="4E818D38" w:rsidR="00163849" w:rsidRPr="00CE49AB" w:rsidRDefault="00CE49AB" w:rsidP="001A1C30">
      <w:pPr>
        <w:rPr>
          <w:kern w:val="0"/>
          <w:sz w:val="22"/>
          <w:szCs w:val="22"/>
        </w:rPr>
      </w:pPr>
      <w:r w:rsidRPr="00E6726B">
        <w:rPr>
          <w:kern w:val="0"/>
          <w:sz w:val="22"/>
          <w:szCs w:val="22"/>
        </w:rPr>
        <w:t xml:space="preserve">I am excited for this series because it gives us a chance to </w:t>
      </w:r>
      <w:r>
        <w:rPr>
          <w:kern w:val="0"/>
          <w:sz w:val="22"/>
          <w:szCs w:val="22"/>
        </w:rPr>
        <w:t>dive into some familiar stories and teachings that have immense power. My hope for new people is that they will encounter Jesus for the first time. My hope for older Christians is that God will give them fresh eyes through these sermons.</w:t>
      </w:r>
      <w:r w:rsidRPr="00E6726B">
        <w:rPr>
          <w:kern w:val="0"/>
          <w:sz w:val="22"/>
          <w:szCs w:val="22"/>
        </w:rPr>
        <w:t xml:space="preserve"> </w:t>
      </w:r>
    </w:p>
    <w:p w14:paraId="3551DC1B" w14:textId="77777777" w:rsidR="00535B05" w:rsidRPr="00C627A9" w:rsidRDefault="00535B05"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3204C7E5" w14:textId="7B58C87C" w:rsidR="00163849" w:rsidRPr="00C627A9" w:rsidRDefault="00535B05"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Why should the church be excited about this series?</w:t>
      </w:r>
    </w:p>
    <w:p w14:paraId="0F10A422" w14:textId="77777777" w:rsidR="00535B05" w:rsidRPr="00C627A9" w:rsidRDefault="00535B05"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0C1A742" w14:textId="13907497" w:rsidR="00535B05" w:rsidRDefault="00CE49AB" w:rsidP="001A1C30">
      <w:pPr>
        <w:rPr>
          <w:kern w:val="0"/>
          <w:sz w:val="22"/>
          <w:szCs w:val="22"/>
        </w:rPr>
      </w:pPr>
      <w:r w:rsidRPr="00E6726B">
        <w:rPr>
          <w:kern w:val="0"/>
          <w:sz w:val="22"/>
          <w:szCs w:val="22"/>
        </w:rPr>
        <w:t xml:space="preserve">Our church should care about this series because </w:t>
      </w:r>
      <w:r>
        <w:rPr>
          <w:kern w:val="0"/>
          <w:sz w:val="22"/>
          <w:szCs w:val="22"/>
        </w:rPr>
        <w:t xml:space="preserve">it’s going to be a chance to pause and relationally connect with the Lord. We do so much about mission that it is good to pause and reflect on the one we are on mission for. </w:t>
      </w:r>
      <w:r w:rsidRPr="00E6726B">
        <w:rPr>
          <w:kern w:val="0"/>
          <w:sz w:val="22"/>
          <w:szCs w:val="22"/>
        </w:rPr>
        <w:t xml:space="preserve">   </w:t>
      </w:r>
    </w:p>
    <w:p w14:paraId="4419FF2E" w14:textId="77777777" w:rsidR="00CE49AB" w:rsidRPr="00CE49AB" w:rsidRDefault="00CE49AB" w:rsidP="00CE49AB">
      <w:pPr>
        <w:spacing w:line="360" w:lineRule="auto"/>
        <w:rPr>
          <w:kern w:val="0"/>
          <w:sz w:val="22"/>
          <w:szCs w:val="22"/>
        </w:rPr>
      </w:pPr>
    </w:p>
    <w:p w14:paraId="606207BB" w14:textId="77777777" w:rsidR="00CE49AB" w:rsidRDefault="00535B05" w:rsidP="00CE49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What would I say about this series if I was talking to an unbeliever?</w:t>
      </w:r>
    </w:p>
    <w:p w14:paraId="4F87DC5E" w14:textId="77777777" w:rsidR="00CE49AB" w:rsidRDefault="00CE49AB" w:rsidP="00CE49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FE5AD5C" w14:textId="1F37AFE5" w:rsidR="00CE49AB" w:rsidRPr="00CE49AB" w:rsidRDefault="00CE49AB" w:rsidP="00CE49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E6726B">
        <w:rPr>
          <w:kern w:val="0"/>
          <w:sz w:val="22"/>
          <w:szCs w:val="22"/>
        </w:rPr>
        <w:lastRenderedPageBreak/>
        <w:t xml:space="preserve">If I was talking to an unbeliever, </w:t>
      </w:r>
      <w:r>
        <w:rPr>
          <w:kern w:val="0"/>
          <w:sz w:val="22"/>
          <w:szCs w:val="22"/>
        </w:rPr>
        <w:t>I would ask them how much they really know about Jesus himself. Many people have talking points about this or that</w:t>
      </w:r>
      <w:r w:rsidR="00E622B7">
        <w:rPr>
          <w:kern w:val="0"/>
          <w:sz w:val="22"/>
          <w:szCs w:val="22"/>
        </w:rPr>
        <w:t xml:space="preserve">, but </w:t>
      </w:r>
      <w:r>
        <w:rPr>
          <w:kern w:val="0"/>
          <w:sz w:val="22"/>
          <w:szCs w:val="22"/>
        </w:rPr>
        <w:t xml:space="preserve">have they gotten to know the man? I would challenge them to walk with us as we walk with Jesus. Come into his orbit and see where it takes you. </w:t>
      </w:r>
    </w:p>
    <w:p w14:paraId="61BC6D33" w14:textId="77777777" w:rsidR="00535B05" w:rsidRPr="00C627A9" w:rsidRDefault="00535B05"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1F649B48" w14:textId="2075C968"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What group of people in our culture could be most interested/drawn toward the content of this series?</w:t>
      </w:r>
    </w:p>
    <w:p w14:paraId="45AC0B34" w14:textId="77777777" w:rsidR="0016384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4A152C92" w14:textId="295BBEF9" w:rsidR="00CE49AB" w:rsidRPr="00C627A9" w:rsidRDefault="00CE49AB"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kern w:val="0"/>
          <w:sz w:val="22"/>
          <w:szCs w:val="22"/>
        </w:rPr>
        <w:t xml:space="preserve">People who are interested but not captured, charmed but not changed.  </w:t>
      </w:r>
    </w:p>
    <w:p w14:paraId="6D8CE637"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044B8AA0" w14:textId="77777777" w:rsidR="0016384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One-liners:</w:t>
      </w:r>
    </w:p>
    <w:p w14:paraId="3ADE07DE" w14:textId="77777777" w:rsidR="00CE49AB" w:rsidRPr="00C627A9" w:rsidRDefault="00CE49AB"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72E0B267" w14:textId="77777777" w:rsidR="00CE49AB" w:rsidRPr="00CE49AB" w:rsidRDefault="00CE49AB" w:rsidP="00CE49AB">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Walking with Jesus makes us want Jesus.</w:t>
      </w:r>
    </w:p>
    <w:p w14:paraId="312902B2" w14:textId="77777777" w:rsidR="00CE49AB" w:rsidRPr="00CE49AB" w:rsidRDefault="00CE49AB" w:rsidP="00CE49AB">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People can be charmed but not changed.</w:t>
      </w:r>
    </w:p>
    <w:p w14:paraId="0D592216" w14:textId="77777777" w:rsidR="00CE49AB" w:rsidRPr="00CE49AB" w:rsidRDefault="00CE49AB" w:rsidP="00CE49AB">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People can be captivated without being captured. </w:t>
      </w:r>
    </w:p>
    <w:p w14:paraId="2F7D5B0B" w14:textId="77777777" w:rsidR="00CE49AB" w:rsidRPr="00CE49AB" w:rsidRDefault="00CE49AB" w:rsidP="00CE49AB">
      <w:pPr>
        <w:pStyle w:val="ListParagraph"/>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Jesus has a gravitational pull. </w:t>
      </w:r>
    </w:p>
    <w:p w14:paraId="70423ADC" w14:textId="77777777" w:rsidR="00163849" w:rsidRPr="00CE49AB" w:rsidRDefault="00163849" w:rsidP="00CE49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460EA546" w14:textId="52CC13FC"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Creative Ideas:</w:t>
      </w:r>
    </w:p>
    <w:p w14:paraId="0B86F0AF"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61BD0E50" w14:textId="77777777"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Week 1: Corporate prayer time over the series </w:t>
      </w:r>
    </w:p>
    <w:p w14:paraId="2CDB0687" w14:textId="7DB1EF88"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Week 2: </w:t>
      </w:r>
      <w:r w:rsidR="00A80B74">
        <w:rPr>
          <w:rFonts w:ascii="Calibri" w:hAnsi="Calibri" w:cs="Calibri"/>
          <w:color w:val="141413"/>
          <w:kern w:val="0"/>
        </w:rPr>
        <w:t>Christelle’s story video</w:t>
      </w:r>
    </w:p>
    <w:p w14:paraId="69963F5C" w14:textId="3D6F087C"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Week 3: </w:t>
      </w:r>
      <w:r w:rsidR="00A80B74">
        <w:rPr>
          <w:rFonts w:ascii="Calibri" w:hAnsi="Calibri" w:cs="Calibri"/>
          <w:color w:val="141413"/>
          <w:kern w:val="0"/>
        </w:rPr>
        <w:t>Have a good resource available on</w:t>
      </w:r>
      <w:r w:rsidRPr="00CE49AB">
        <w:rPr>
          <w:rFonts w:ascii="Calibri" w:hAnsi="Calibri" w:cs="Calibri"/>
          <w:color w:val="141413"/>
          <w:kern w:val="0"/>
        </w:rPr>
        <w:t xml:space="preserve"> Sabbath?</w:t>
      </w:r>
    </w:p>
    <w:p w14:paraId="44098FDA" w14:textId="77777777"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Week 4: Do a prop with a basket of fruit/veggies </w:t>
      </w:r>
    </w:p>
    <w:p w14:paraId="3DE07975" w14:textId="77777777"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Week 5: Call forward in service for anointing and praying for healing by elders </w:t>
      </w:r>
    </w:p>
    <w:p w14:paraId="67A0607B" w14:textId="77777777"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 xml:space="preserve">Week 6: Who’s your one? </w:t>
      </w:r>
    </w:p>
    <w:p w14:paraId="0EA24CDE" w14:textId="77777777" w:rsidR="00CE49AB"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Week 7: Send out from our sent ones</w:t>
      </w:r>
    </w:p>
    <w:p w14:paraId="036B8FA2" w14:textId="7CBBA0CC" w:rsidR="00CE49AB" w:rsidRPr="00CE49AB" w:rsidRDefault="00CE49AB" w:rsidP="00A80B74">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080"/>
        <w:rPr>
          <w:rFonts w:ascii="Calibri" w:hAnsi="Calibri" w:cs="Calibri"/>
          <w:color w:val="141413"/>
          <w:kern w:val="0"/>
        </w:rPr>
      </w:pPr>
      <w:r w:rsidRPr="00CE49AB">
        <w:rPr>
          <w:rFonts w:ascii="Calibri" w:hAnsi="Calibri" w:cs="Calibri"/>
          <w:color w:val="141413"/>
          <w:kern w:val="0"/>
        </w:rPr>
        <w:t>Week 8: Give out a sticker or card for our bibles with a prayer acronym based on th</w:t>
      </w:r>
      <w:r w:rsidR="00A80B74">
        <w:rPr>
          <w:rFonts w:ascii="Calibri" w:hAnsi="Calibri" w:cs="Calibri"/>
          <w:color w:val="141413"/>
          <w:kern w:val="0"/>
        </w:rPr>
        <w:t xml:space="preserve">e </w:t>
      </w:r>
      <w:r w:rsidRPr="00CE49AB">
        <w:rPr>
          <w:rFonts w:ascii="Calibri" w:hAnsi="Calibri" w:cs="Calibri"/>
          <w:color w:val="141413"/>
          <w:kern w:val="0"/>
        </w:rPr>
        <w:t>Lord’s prayer</w:t>
      </w:r>
    </w:p>
    <w:p w14:paraId="761755E6" w14:textId="5BA575A9" w:rsidR="00163849" w:rsidRPr="00CE49AB" w:rsidRDefault="00CE49AB" w:rsidP="00CE49AB">
      <w:pPr>
        <w:pStyle w:val="ListParagraph"/>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E49AB">
        <w:rPr>
          <w:rFonts w:ascii="Calibri" w:hAnsi="Calibri" w:cs="Calibri"/>
          <w:color w:val="141413"/>
          <w:kern w:val="0"/>
        </w:rPr>
        <w:t>Week 9: Emphasize giving; text to give</w:t>
      </w:r>
    </w:p>
    <w:p w14:paraId="72C973BF" w14:textId="77777777" w:rsidR="00F94C1F" w:rsidRDefault="00F94C1F" w:rsidP="00F94C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57A374A1" w14:textId="060DF2E6" w:rsidR="00F94C1F" w:rsidRDefault="00F94C1F" w:rsidP="00F94C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Pr>
          <w:rFonts w:ascii="Calibri" w:hAnsi="Calibri" w:cs="Calibri"/>
          <w:b/>
          <w:bCs/>
          <w:color w:val="141413"/>
          <w:kern w:val="0"/>
        </w:rPr>
        <w:t xml:space="preserve">Feel </w:t>
      </w:r>
      <w:r w:rsidR="00990563">
        <w:rPr>
          <w:rFonts w:ascii="Calibri" w:hAnsi="Calibri" w:cs="Calibri"/>
          <w:b/>
          <w:bCs/>
          <w:color w:val="141413"/>
          <w:kern w:val="0"/>
        </w:rPr>
        <w:t>and</w:t>
      </w:r>
      <w:r>
        <w:rPr>
          <w:rFonts w:ascii="Calibri" w:hAnsi="Calibri" w:cs="Calibri"/>
          <w:b/>
          <w:bCs/>
          <w:color w:val="141413"/>
          <w:kern w:val="0"/>
        </w:rPr>
        <w:t xml:space="preserve"> Aesthetic:</w:t>
      </w:r>
    </w:p>
    <w:p w14:paraId="099D2011" w14:textId="77777777" w:rsidR="00F94C1F" w:rsidRDefault="00F94C1F" w:rsidP="00F94C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4129A2CD" w14:textId="55D87365" w:rsidR="001A1C30" w:rsidRP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1A1C30">
        <w:rPr>
          <w:rFonts w:ascii="Calibri" w:hAnsi="Calibri" w:cs="Calibri"/>
          <w:color w:val="141413"/>
          <w:kern w:val="0"/>
        </w:rPr>
        <w:t xml:space="preserve">The feel of the series is warm. Imagine sitting around by the campfire at night after walking with Jesus all day. It’s the reflection and friendly analysis of what you just saw. Maybe Jesus healed someone, or interacted with an official, or rebuked a </w:t>
      </w:r>
      <w:r w:rsidR="007C2130">
        <w:rPr>
          <w:rFonts w:ascii="Calibri" w:hAnsi="Calibri" w:cs="Calibri"/>
          <w:color w:val="141413"/>
          <w:kern w:val="0"/>
        </w:rPr>
        <w:t>P</w:t>
      </w:r>
      <w:r w:rsidRPr="001A1C30">
        <w:rPr>
          <w:rFonts w:ascii="Calibri" w:hAnsi="Calibri" w:cs="Calibri"/>
          <w:color w:val="141413"/>
          <w:kern w:val="0"/>
        </w:rPr>
        <w:t xml:space="preserve">harisee, or told a parable, or preached a sermon…and now you are thinking about what it means for you. </w:t>
      </w:r>
    </w:p>
    <w:p w14:paraId="40B7972A" w14:textId="77777777" w:rsidR="001A1C30" w:rsidRP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5576651" w14:textId="1AA4D622" w:rsidR="001A1C30" w:rsidRP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1A1C30">
        <w:rPr>
          <w:rFonts w:ascii="Calibri" w:hAnsi="Calibri" w:cs="Calibri"/>
          <w:color w:val="141413"/>
          <w:kern w:val="0"/>
        </w:rPr>
        <w:t xml:space="preserve">I have an idea for the bumper. We could get my dad to record the chorus to “Just a closer walk with thee” and use that. I bet it’s the right length. I’m sure we would edit and stuff but that could be a cool vibe. </w:t>
      </w:r>
    </w:p>
    <w:p w14:paraId="30FEFC81" w14:textId="77777777" w:rsidR="001A1C30" w:rsidRDefault="001A1C30" w:rsidP="00F94C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21862A24" w14:textId="77777777" w:rsidR="00F94C1F" w:rsidRDefault="00F94C1F" w:rsidP="00F94C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59A89CB3" w14:textId="77777777" w:rsidR="00F94C1F" w:rsidRPr="00F94C1F" w:rsidRDefault="00F94C1F" w:rsidP="00F94C1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p>
    <w:p w14:paraId="2FC148FB"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449B13D"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Week 1</w:t>
      </w:r>
    </w:p>
    <w:p w14:paraId="221E7BAE"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154E612" w14:textId="6FA31D03" w:rsidR="001509AF" w:rsidRDefault="001509AF" w:rsidP="00163849">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Date:</w:t>
      </w:r>
      <w:r w:rsidR="001A1C30">
        <w:rPr>
          <w:rFonts w:ascii="Calibri" w:hAnsi="Calibri" w:cs="Calibri"/>
          <w:color w:val="141413"/>
          <w:kern w:val="0"/>
        </w:rPr>
        <w:t xml:space="preserve"> June 19 + 22 (Big Day – Kids Week Conclusion)</w:t>
      </w:r>
    </w:p>
    <w:p w14:paraId="41AB5953" w14:textId="381E1CB5" w:rsidR="001509AF" w:rsidRDefault="001509AF" w:rsidP="00163849">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w:t>
      </w:r>
      <w:r w:rsidR="001A1C30">
        <w:rPr>
          <w:rFonts w:ascii="Calibri" w:hAnsi="Calibri" w:cs="Calibri"/>
          <w:color w:val="141413"/>
          <w:kern w:val="0"/>
        </w:rPr>
        <w:t xml:space="preserve"> Andrew</w:t>
      </w:r>
    </w:p>
    <w:p w14:paraId="56C08ED9" w14:textId="246455F3" w:rsidR="00163849" w:rsidRPr="00C627A9" w:rsidRDefault="00163849" w:rsidP="00163849">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sidR="00852D1D" w:rsidRPr="00C627A9">
        <w:rPr>
          <w:rFonts w:ascii="Calibri" w:hAnsi="Calibri" w:cs="Calibri"/>
          <w:color w:val="141413"/>
          <w:kern w:val="0"/>
        </w:rPr>
        <w:t>:</w:t>
      </w:r>
      <w:r w:rsidR="001A1C30">
        <w:rPr>
          <w:rFonts w:ascii="Calibri" w:hAnsi="Calibri" w:cs="Calibri"/>
          <w:color w:val="141413"/>
          <w:kern w:val="0"/>
        </w:rPr>
        <w:t xml:space="preserve"> Tempted</w:t>
      </w:r>
    </w:p>
    <w:p w14:paraId="71CF8215" w14:textId="7756ECAD" w:rsidR="00163849" w:rsidRPr="00C627A9" w:rsidRDefault="00163849" w:rsidP="00163849">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sidR="00852D1D" w:rsidRPr="00C627A9">
        <w:rPr>
          <w:rFonts w:ascii="Calibri" w:hAnsi="Calibri" w:cs="Calibri"/>
          <w:color w:val="141413"/>
          <w:kern w:val="0"/>
        </w:rPr>
        <w:t>:</w:t>
      </w:r>
      <w:r w:rsidR="001A1C30">
        <w:rPr>
          <w:rFonts w:ascii="Calibri" w:hAnsi="Calibri" w:cs="Calibri"/>
          <w:color w:val="141413"/>
          <w:kern w:val="0"/>
        </w:rPr>
        <w:t xml:space="preserve"> Luke 4:1-13</w:t>
      </w:r>
    </w:p>
    <w:p w14:paraId="0EC671AD" w14:textId="3196C790" w:rsidR="00163849" w:rsidRPr="00C627A9" w:rsidRDefault="00163849" w:rsidP="00163849">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sidR="00852D1D" w:rsidRPr="00C627A9">
        <w:rPr>
          <w:rFonts w:ascii="Calibri" w:hAnsi="Calibri" w:cs="Calibri"/>
          <w:color w:val="141413"/>
          <w:kern w:val="0"/>
        </w:rPr>
        <w:t>:</w:t>
      </w:r>
      <w:r w:rsidR="001A1C30">
        <w:rPr>
          <w:rFonts w:ascii="Calibri" w:hAnsi="Calibri" w:cs="Calibri"/>
          <w:color w:val="141413"/>
          <w:kern w:val="0"/>
        </w:rPr>
        <w:t xml:space="preserve"> God’s Word is our weapon against temptation.</w:t>
      </w:r>
    </w:p>
    <w:p w14:paraId="4F01125A"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2E8ED65" w14:textId="5D83EC54"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Week 2</w:t>
      </w:r>
    </w:p>
    <w:p w14:paraId="5CE80652"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1EB20388" w14:textId="7BB1859D"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Date:</w:t>
      </w:r>
      <w:r w:rsidR="001A1C30">
        <w:rPr>
          <w:rFonts w:ascii="Calibri" w:hAnsi="Calibri" w:cs="Calibri"/>
          <w:color w:val="141413"/>
          <w:kern w:val="0"/>
        </w:rPr>
        <w:t xml:space="preserve"> June 26 + 29</w:t>
      </w:r>
    </w:p>
    <w:p w14:paraId="6F800E50" w14:textId="5CBC407C" w:rsidR="001509AF" w:rsidRP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w:t>
      </w:r>
      <w:r w:rsidR="001A1C30">
        <w:rPr>
          <w:rFonts w:ascii="Calibri" w:hAnsi="Calibri" w:cs="Calibri"/>
          <w:color w:val="141413"/>
          <w:kern w:val="0"/>
        </w:rPr>
        <w:t xml:space="preserve"> Jonathan Yarboro</w:t>
      </w:r>
    </w:p>
    <w:p w14:paraId="2168B6FA" w14:textId="22452D2A"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sidR="001A1C30">
        <w:rPr>
          <w:rFonts w:ascii="Calibri" w:hAnsi="Calibri" w:cs="Calibri"/>
          <w:color w:val="141413"/>
          <w:kern w:val="0"/>
        </w:rPr>
        <w:t xml:space="preserve"> Authority and Power</w:t>
      </w:r>
    </w:p>
    <w:p w14:paraId="49406452" w14:textId="001B1D78"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sidR="001A1C30">
        <w:rPr>
          <w:rFonts w:ascii="Calibri" w:hAnsi="Calibri" w:cs="Calibri"/>
          <w:color w:val="141413"/>
          <w:kern w:val="0"/>
        </w:rPr>
        <w:t xml:space="preserve"> Luke 4:31-37</w:t>
      </w:r>
    </w:p>
    <w:p w14:paraId="46556CEA" w14:textId="654CFBF6"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sidR="001A1C30">
        <w:rPr>
          <w:rFonts w:ascii="Calibri" w:hAnsi="Calibri" w:cs="Calibri"/>
          <w:color w:val="141413"/>
          <w:kern w:val="0"/>
        </w:rPr>
        <w:t xml:space="preserve"> Jesus has power and authority over the demonic realm.</w:t>
      </w:r>
    </w:p>
    <w:p w14:paraId="107CFA11"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90E417C" w14:textId="6FA5065F"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Week 3</w:t>
      </w:r>
    </w:p>
    <w:p w14:paraId="22F30C43"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F248B89" w14:textId="540FD226"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Date:</w:t>
      </w:r>
      <w:r w:rsidR="001A1C30">
        <w:rPr>
          <w:rFonts w:ascii="Calibri" w:hAnsi="Calibri" w:cs="Calibri"/>
          <w:color w:val="141413"/>
          <w:kern w:val="0"/>
        </w:rPr>
        <w:t xml:space="preserve"> July 3 + 6</w:t>
      </w:r>
    </w:p>
    <w:p w14:paraId="380A0686" w14:textId="421808C2"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w:t>
      </w:r>
      <w:r w:rsidR="00A80B74">
        <w:rPr>
          <w:rFonts w:ascii="Calibri" w:hAnsi="Calibri" w:cs="Calibri"/>
          <w:color w:val="141413"/>
          <w:kern w:val="0"/>
        </w:rPr>
        <w:t xml:space="preserve"> Jason Azzarello</w:t>
      </w:r>
    </w:p>
    <w:p w14:paraId="750B30EB" w14:textId="090C77DD"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sidR="001A1C30">
        <w:rPr>
          <w:rFonts w:ascii="Calibri" w:hAnsi="Calibri" w:cs="Calibri"/>
          <w:color w:val="141413"/>
          <w:kern w:val="0"/>
        </w:rPr>
        <w:t xml:space="preserve"> Lord of the Sabbath</w:t>
      </w:r>
    </w:p>
    <w:p w14:paraId="49608CC0" w14:textId="07614153"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sidR="001A1C30">
        <w:rPr>
          <w:rFonts w:ascii="Calibri" w:hAnsi="Calibri" w:cs="Calibri"/>
          <w:color w:val="141413"/>
          <w:kern w:val="0"/>
        </w:rPr>
        <w:t xml:space="preserve"> Luke 6:1-11</w:t>
      </w:r>
    </w:p>
    <w:p w14:paraId="18047273" w14:textId="63319A76"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sidR="001A1C30">
        <w:rPr>
          <w:rFonts w:ascii="Calibri" w:hAnsi="Calibri" w:cs="Calibri"/>
          <w:color w:val="141413"/>
          <w:kern w:val="0"/>
        </w:rPr>
        <w:t xml:space="preserve"> Jesus defines our theology.</w:t>
      </w:r>
    </w:p>
    <w:p w14:paraId="664E1694"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8F264DF" w14:textId="45F61806"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Week 4</w:t>
      </w:r>
    </w:p>
    <w:p w14:paraId="76148A50"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3A910FA" w14:textId="0628ED86"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Date:</w:t>
      </w:r>
      <w:r w:rsidR="001A1C30">
        <w:rPr>
          <w:rFonts w:ascii="Calibri" w:hAnsi="Calibri" w:cs="Calibri"/>
          <w:color w:val="141413"/>
          <w:kern w:val="0"/>
        </w:rPr>
        <w:t xml:space="preserve"> July 10 + 13</w:t>
      </w:r>
    </w:p>
    <w:p w14:paraId="37FD3FE8" w14:textId="26C9DF78"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w:t>
      </w:r>
      <w:r w:rsidR="00A80B74">
        <w:rPr>
          <w:rFonts w:ascii="Calibri" w:hAnsi="Calibri" w:cs="Calibri"/>
          <w:color w:val="141413"/>
          <w:kern w:val="0"/>
        </w:rPr>
        <w:t xml:space="preserve"> Guest Preacher</w:t>
      </w:r>
    </w:p>
    <w:p w14:paraId="1BB29AC6" w14:textId="7EC69603"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sidR="001A1C30">
        <w:rPr>
          <w:rFonts w:ascii="Calibri" w:hAnsi="Calibri" w:cs="Calibri"/>
          <w:color w:val="141413"/>
          <w:kern w:val="0"/>
        </w:rPr>
        <w:t xml:space="preserve"> Good Fruit</w:t>
      </w:r>
    </w:p>
    <w:p w14:paraId="2DE864E3" w14:textId="2511F690"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sidR="001A1C30">
        <w:rPr>
          <w:rFonts w:ascii="Calibri" w:hAnsi="Calibri" w:cs="Calibri"/>
          <w:color w:val="141413"/>
          <w:kern w:val="0"/>
        </w:rPr>
        <w:t xml:space="preserve"> Luke 6:43-45</w:t>
      </w:r>
    </w:p>
    <w:p w14:paraId="477332D4" w14:textId="61D0F0F8"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sidR="001A1C30">
        <w:rPr>
          <w:rFonts w:ascii="Calibri" w:hAnsi="Calibri" w:cs="Calibri"/>
          <w:color w:val="141413"/>
          <w:kern w:val="0"/>
        </w:rPr>
        <w:t xml:space="preserve"> The gospel changes us from the inside out.</w:t>
      </w:r>
    </w:p>
    <w:p w14:paraId="57DDB0D0"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290B72A" w14:textId="7D246484"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Week 5</w:t>
      </w:r>
    </w:p>
    <w:p w14:paraId="24CF8606" w14:textId="77777777" w:rsidR="00163849" w:rsidRPr="00C627A9" w:rsidRDefault="00163849" w:rsidP="0016384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09896F24" w14:textId="47D495AE"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Date:</w:t>
      </w:r>
      <w:r w:rsidR="001A1C30">
        <w:rPr>
          <w:rFonts w:ascii="Calibri" w:hAnsi="Calibri" w:cs="Calibri"/>
          <w:color w:val="141413"/>
          <w:kern w:val="0"/>
        </w:rPr>
        <w:t xml:space="preserve"> July 17 + 20</w:t>
      </w:r>
    </w:p>
    <w:p w14:paraId="787972F8" w14:textId="221A4631" w:rsidR="001509AF" w:rsidRDefault="001509AF" w:rsidP="001509AF">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w:t>
      </w:r>
      <w:r w:rsidR="001A1C30">
        <w:rPr>
          <w:rFonts w:ascii="Calibri" w:hAnsi="Calibri" w:cs="Calibri"/>
          <w:color w:val="141413"/>
          <w:kern w:val="0"/>
        </w:rPr>
        <w:t xml:space="preserve"> Andrew</w:t>
      </w:r>
    </w:p>
    <w:p w14:paraId="0D89875B" w14:textId="4AE62C67"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sidR="001A1C30">
        <w:rPr>
          <w:rFonts w:ascii="Calibri" w:hAnsi="Calibri" w:cs="Calibri"/>
          <w:color w:val="141413"/>
          <w:kern w:val="0"/>
        </w:rPr>
        <w:t xml:space="preserve"> Healing Hands</w:t>
      </w:r>
    </w:p>
    <w:p w14:paraId="701A588A" w14:textId="5A4274DE" w:rsidR="00852D1D" w:rsidRPr="00C627A9" w:rsidRDefault="00852D1D" w:rsidP="00852D1D">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sidR="001A1C30">
        <w:rPr>
          <w:rFonts w:ascii="Calibri" w:hAnsi="Calibri" w:cs="Calibri"/>
          <w:color w:val="141413"/>
          <w:kern w:val="0"/>
        </w:rPr>
        <w:t xml:space="preserve"> Luke 8:40-56</w:t>
      </w:r>
    </w:p>
    <w:p w14:paraId="6763B84F" w14:textId="3A76ABC8" w:rsidR="001A1C30" w:rsidRPr="001A1C30" w:rsidRDefault="00852D1D"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lastRenderedPageBreak/>
        <w:t>Big Idea:</w:t>
      </w:r>
      <w:r w:rsidR="001A1C30">
        <w:rPr>
          <w:rFonts w:ascii="Calibri" w:hAnsi="Calibri" w:cs="Calibri"/>
          <w:color w:val="141413"/>
          <w:kern w:val="0"/>
        </w:rPr>
        <w:t xml:space="preserve"> Jesus has a heart for healing.</w:t>
      </w:r>
    </w:p>
    <w:p w14:paraId="2D1C0778" w14:textId="77777777" w:rsidR="001A1C30" w:rsidRP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173C30C" w14:textId="30F48296"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 xml:space="preserve">Week </w:t>
      </w:r>
      <w:r>
        <w:rPr>
          <w:rFonts w:ascii="Calibri" w:hAnsi="Calibri" w:cs="Calibri"/>
          <w:b/>
          <w:bCs/>
          <w:color w:val="141413"/>
          <w:kern w:val="0"/>
        </w:rPr>
        <w:t>6</w:t>
      </w:r>
    </w:p>
    <w:p w14:paraId="010E9A20" w14:textId="77777777"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283B6D5B" w14:textId="255EB396"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 xml:space="preserve">Date: July </w:t>
      </w:r>
      <w:r>
        <w:rPr>
          <w:rFonts w:ascii="Calibri" w:hAnsi="Calibri" w:cs="Calibri"/>
          <w:color w:val="141413"/>
          <w:kern w:val="0"/>
        </w:rPr>
        <w:t>24</w:t>
      </w:r>
      <w:r w:rsidR="001068C8">
        <w:rPr>
          <w:rFonts w:ascii="Calibri" w:hAnsi="Calibri" w:cs="Calibri"/>
          <w:color w:val="141413"/>
          <w:kern w:val="0"/>
        </w:rPr>
        <w:t xml:space="preserve"> +</w:t>
      </w:r>
      <w:r>
        <w:rPr>
          <w:rFonts w:ascii="Calibri" w:hAnsi="Calibri" w:cs="Calibri"/>
          <w:color w:val="141413"/>
          <w:kern w:val="0"/>
        </w:rPr>
        <w:t xml:space="preserve"> 27</w:t>
      </w:r>
    </w:p>
    <w:p w14:paraId="0ADF0A97" w14:textId="77777777"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 Andrew</w:t>
      </w:r>
    </w:p>
    <w:p w14:paraId="29A5E942" w14:textId="115CD030"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Pr>
          <w:rFonts w:ascii="Calibri" w:hAnsi="Calibri" w:cs="Calibri"/>
          <w:color w:val="141413"/>
          <w:kern w:val="0"/>
        </w:rPr>
        <w:t xml:space="preserve"> </w:t>
      </w:r>
      <w:r>
        <w:rPr>
          <w:rFonts w:ascii="Calibri" w:hAnsi="Calibri" w:cs="Calibri"/>
          <w:color w:val="141413"/>
          <w:kern w:val="0"/>
        </w:rPr>
        <w:t>The Transfiguration (Who’s Your One? Weekend)</w:t>
      </w:r>
    </w:p>
    <w:p w14:paraId="5CF2531E" w14:textId="0EC71826"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Pr>
          <w:rFonts w:ascii="Calibri" w:hAnsi="Calibri" w:cs="Calibri"/>
          <w:color w:val="141413"/>
          <w:kern w:val="0"/>
        </w:rPr>
        <w:t xml:space="preserve"> Luke </w:t>
      </w:r>
      <w:r>
        <w:rPr>
          <w:rFonts w:ascii="Calibri" w:hAnsi="Calibri" w:cs="Calibri"/>
          <w:color w:val="141413"/>
          <w:kern w:val="0"/>
        </w:rPr>
        <w:t>9:28-36</w:t>
      </w:r>
    </w:p>
    <w:p w14:paraId="576B88B1" w14:textId="7B1D4FE7"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Pr>
          <w:rFonts w:ascii="Calibri" w:hAnsi="Calibri" w:cs="Calibri"/>
          <w:color w:val="141413"/>
          <w:kern w:val="0"/>
        </w:rPr>
        <w:t xml:space="preserve"> </w:t>
      </w:r>
      <w:r>
        <w:rPr>
          <w:rFonts w:ascii="Calibri" w:hAnsi="Calibri" w:cs="Calibri"/>
          <w:color w:val="141413"/>
          <w:kern w:val="0"/>
        </w:rPr>
        <w:t>Jesus is the son of God.</w:t>
      </w:r>
    </w:p>
    <w:p w14:paraId="4171A7A4" w14:textId="77777777" w:rsid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0CB598A2" w14:textId="395EE010"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 xml:space="preserve">Week </w:t>
      </w:r>
      <w:r>
        <w:rPr>
          <w:rFonts w:ascii="Calibri" w:hAnsi="Calibri" w:cs="Calibri"/>
          <w:b/>
          <w:bCs/>
          <w:color w:val="141413"/>
          <w:kern w:val="0"/>
        </w:rPr>
        <w:t>7</w:t>
      </w:r>
    </w:p>
    <w:p w14:paraId="2DAD3CD2" w14:textId="77777777"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6A030014" w14:textId="3E39A1A8"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 xml:space="preserve">Date: July </w:t>
      </w:r>
      <w:r>
        <w:rPr>
          <w:rFonts w:ascii="Calibri" w:hAnsi="Calibri" w:cs="Calibri"/>
          <w:color w:val="141413"/>
          <w:kern w:val="0"/>
        </w:rPr>
        <w:t>31 + August 03</w:t>
      </w:r>
    </w:p>
    <w:p w14:paraId="1026FD86" w14:textId="79392F60"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 xml:space="preserve">Preaching: </w:t>
      </w:r>
      <w:r w:rsidR="00A80B74">
        <w:rPr>
          <w:rFonts w:ascii="Calibri" w:hAnsi="Calibri" w:cs="Calibri"/>
          <w:color w:val="141413"/>
          <w:kern w:val="0"/>
        </w:rPr>
        <w:t>Bryan Miller</w:t>
      </w:r>
    </w:p>
    <w:p w14:paraId="42D8B3A1" w14:textId="12EAED0A"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Pr>
          <w:rFonts w:ascii="Calibri" w:hAnsi="Calibri" w:cs="Calibri"/>
          <w:color w:val="141413"/>
          <w:kern w:val="0"/>
        </w:rPr>
        <w:t xml:space="preserve"> </w:t>
      </w:r>
      <w:r>
        <w:rPr>
          <w:rFonts w:ascii="Calibri" w:hAnsi="Calibri" w:cs="Calibri"/>
          <w:color w:val="141413"/>
          <w:kern w:val="0"/>
        </w:rPr>
        <w:t>Sent Out</w:t>
      </w:r>
    </w:p>
    <w:p w14:paraId="0E6FF8F0" w14:textId="6FD142C9"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Pr>
          <w:rFonts w:ascii="Calibri" w:hAnsi="Calibri" w:cs="Calibri"/>
          <w:color w:val="141413"/>
          <w:kern w:val="0"/>
        </w:rPr>
        <w:t xml:space="preserve"> Luke </w:t>
      </w:r>
      <w:r>
        <w:rPr>
          <w:rFonts w:ascii="Calibri" w:hAnsi="Calibri" w:cs="Calibri"/>
          <w:color w:val="141413"/>
          <w:kern w:val="0"/>
        </w:rPr>
        <w:t>10:1-12</w:t>
      </w:r>
    </w:p>
    <w:p w14:paraId="78ADD3AB" w14:textId="411C70D2"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Pr>
          <w:rFonts w:ascii="Calibri" w:hAnsi="Calibri" w:cs="Calibri"/>
          <w:color w:val="141413"/>
          <w:kern w:val="0"/>
        </w:rPr>
        <w:t xml:space="preserve"> Jesus </w:t>
      </w:r>
      <w:r>
        <w:rPr>
          <w:rFonts w:ascii="Calibri" w:hAnsi="Calibri" w:cs="Calibri"/>
          <w:color w:val="141413"/>
          <w:kern w:val="0"/>
        </w:rPr>
        <w:t>sends us out on his mission.</w:t>
      </w:r>
    </w:p>
    <w:p w14:paraId="4B951F18" w14:textId="77777777" w:rsid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484F0043" w14:textId="089392B1"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 xml:space="preserve">Week </w:t>
      </w:r>
      <w:r>
        <w:rPr>
          <w:rFonts w:ascii="Calibri" w:hAnsi="Calibri" w:cs="Calibri"/>
          <w:b/>
          <w:bCs/>
          <w:color w:val="141413"/>
          <w:kern w:val="0"/>
        </w:rPr>
        <w:t>8</w:t>
      </w:r>
    </w:p>
    <w:p w14:paraId="19C9E348" w14:textId="77777777"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71210BEF" w14:textId="0B5B4BC0"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 xml:space="preserve">Date: </w:t>
      </w:r>
      <w:r>
        <w:rPr>
          <w:rFonts w:ascii="Calibri" w:hAnsi="Calibri" w:cs="Calibri"/>
          <w:color w:val="141413"/>
          <w:kern w:val="0"/>
        </w:rPr>
        <w:t>August 7 + 10</w:t>
      </w:r>
    </w:p>
    <w:p w14:paraId="1BD3B44E" w14:textId="77777777"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 Andrew</w:t>
      </w:r>
    </w:p>
    <w:p w14:paraId="23B8DE24" w14:textId="1161EFE0"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Pr>
          <w:rFonts w:ascii="Calibri" w:hAnsi="Calibri" w:cs="Calibri"/>
          <w:color w:val="141413"/>
          <w:kern w:val="0"/>
        </w:rPr>
        <w:t xml:space="preserve"> </w:t>
      </w:r>
      <w:r>
        <w:rPr>
          <w:rFonts w:ascii="Calibri" w:hAnsi="Calibri" w:cs="Calibri"/>
          <w:color w:val="141413"/>
          <w:kern w:val="0"/>
        </w:rPr>
        <w:t>The Model Prayer</w:t>
      </w:r>
    </w:p>
    <w:p w14:paraId="062EE1B3" w14:textId="6A904A81"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Pr>
          <w:rFonts w:ascii="Calibri" w:hAnsi="Calibri" w:cs="Calibri"/>
          <w:color w:val="141413"/>
          <w:kern w:val="0"/>
        </w:rPr>
        <w:t xml:space="preserve"> Luke </w:t>
      </w:r>
      <w:r>
        <w:rPr>
          <w:rFonts w:ascii="Calibri" w:hAnsi="Calibri" w:cs="Calibri"/>
          <w:color w:val="141413"/>
          <w:kern w:val="0"/>
        </w:rPr>
        <w:t>11:1-4</w:t>
      </w:r>
    </w:p>
    <w:p w14:paraId="4F95429A" w14:textId="2E40C3EE"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Pr>
          <w:rFonts w:ascii="Calibri" w:hAnsi="Calibri" w:cs="Calibri"/>
          <w:color w:val="141413"/>
          <w:kern w:val="0"/>
        </w:rPr>
        <w:t xml:space="preserve"> Jesus </w:t>
      </w:r>
      <w:r>
        <w:rPr>
          <w:rFonts w:ascii="Calibri" w:hAnsi="Calibri" w:cs="Calibri"/>
          <w:color w:val="141413"/>
          <w:kern w:val="0"/>
        </w:rPr>
        <w:t>taught us to pray.</w:t>
      </w:r>
    </w:p>
    <w:p w14:paraId="4C9390FB" w14:textId="77777777" w:rsid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30A7CB1E" w14:textId="03506EF8"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color w:val="141413"/>
          <w:kern w:val="0"/>
        </w:rPr>
      </w:pPr>
      <w:r w:rsidRPr="00C627A9">
        <w:rPr>
          <w:rFonts w:ascii="Calibri" w:hAnsi="Calibri" w:cs="Calibri"/>
          <w:b/>
          <w:bCs/>
          <w:color w:val="141413"/>
          <w:kern w:val="0"/>
        </w:rPr>
        <w:t xml:space="preserve">Week </w:t>
      </w:r>
      <w:r>
        <w:rPr>
          <w:rFonts w:ascii="Calibri" w:hAnsi="Calibri" w:cs="Calibri"/>
          <w:b/>
          <w:bCs/>
          <w:color w:val="141413"/>
          <w:kern w:val="0"/>
        </w:rPr>
        <w:t>9</w:t>
      </w:r>
    </w:p>
    <w:p w14:paraId="30281BEF" w14:textId="77777777" w:rsidR="001A1C30" w:rsidRPr="00C627A9"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0DC47818" w14:textId="6CCC09C1"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 xml:space="preserve">Date: </w:t>
      </w:r>
      <w:r>
        <w:rPr>
          <w:rFonts w:ascii="Calibri" w:hAnsi="Calibri" w:cs="Calibri"/>
          <w:color w:val="141413"/>
          <w:kern w:val="0"/>
        </w:rPr>
        <w:t>August 14 + 17</w:t>
      </w:r>
    </w:p>
    <w:p w14:paraId="453FE325" w14:textId="77777777" w:rsidR="001A1C30"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Pr>
          <w:rFonts w:ascii="Calibri" w:hAnsi="Calibri" w:cs="Calibri"/>
          <w:color w:val="141413"/>
          <w:kern w:val="0"/>
        </w:rPr>
        <w:t>Preaching: Andrew</w:t>
      </w:r>
    </w:p>
    <w:p w14:paraId="3EF9E5A6" w14:textId="64D16C4F"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Title:</w:t>
      </w:r>
      <w:r>
        <w:rPr>
          <w:rFonts w:ascii="Calibri" w:hAnsi="Calibri" w:cs="Calibri"/>
          <w:color w:val="141413"/>
          <w:kern w:val="0"/>
        </w:rPr>
        <w:t xml:space="preserve"> </w:t>
      </w:r>
      <w:r>
        <w:rPr>
          <w:rFonts w:ascii="Calibri" w:hAnsi="Calibri" w:cs="Calibri"/>
          <w:color w:val="141413"/>
          <w:kern w:val="0"/>
        </w:rPr>
        <w:t>Rich Towards God</w:t>
      </w:r>
    </w:p>
    <w:p w14:paraId="13EBD7AA" w14:textId="241736D8" w:rsidR="001A1C30" w:rsidRPr="00C627A9"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Scripture:</w:t>
      </w:r>
      <w:r>
        <w:rPr>
          <w:rFonts w:ascii="Calibri" w:hAnsi="Calibri" w:cs="Calibri"/>
          <w:color w:val="141413"/>
          <w:kern w:val="0"/>
        </w:rPr>
        <w:t xml:space="preserve"> Luke </w:t>
      </w:r>
      <w:r>
        <w:rPr>
          <w:rFonts w:ascii="Calibri" w:hAnsi="Calibri" w:cs="Calibri"/>
          <w:color w:val="141413"/>
          <w:kern w:val="0"/>
        </w:rPr>
        <w:t>12:13-21</w:t>
      </w:r>
    </w:p>
    <w:p w14:paraId="2E027DFB" w14:textId="0071D591" w:rsidR="001A1C30" w:rsidRPr="00A80B74" w:rsidRDefault="001A1C30" w:rsidP="001A1C30">
      <w:pPr>
        <w:pStyle w:val="ListParagraph"/>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r w:rsidRPr="00C627A9">
        <w:rPr>
          <w:rFonts w:ascii="Calibri" w:hAnsi="Calibri" w:cs="Calibri"/>
          <w:color w:val="141413"/>
          <w:kern w:val="0"/>
        </w:rPr>
        <w:t>Big Idea:</w:t>
      </w:r>
      <w:r>
        <w:rPr>
          <w:rFonts w:ascii="Calibri" w:hAnsi="Calibri" w:cs="Calibri"/>
          <w:color w:val="141413"/>
          <w:kern w:val="0"/>
        </w:rPr>
        <w:t xml:space="preserve"> </w:t>
      </w:r>
      <w:r>
        <w:rPr>
          <w:rFonts w:ascii="Calibri" w:hAnsi="Calibri" w:cs="Calibri"/>
          <w:color w:val="141413"/>
          <w:kern w:val="0"/>
        </w:rPr>
        <w:t xml:space="preserve">God’s </w:t>
      </w:r>
      <w:r w:rsidR="00962B2A">
        <w:rPr>
          <w:rFonts w:ascii="Calibri" w:hAnsi="Calibri" w:cs="Calibri"/>
          <w:color w:val="141413"/>
          <w:kern w:val="0"/>
        </w:rPr>
        <w:t>W</w:t>
      </w:r>
      <w:r>
        <w:rPr>
          <w:rFonts w:ascii="Calibri" w:hAnsi="Calibri" w:cs="Calibri"/>
          <w:color w:val="141413"/>
          <w:kern w:val="0"/>
        </w:rPr>
        <w:t>ord is our weapon against temptation.</w:t>
      </w:r>
    </w:p>
    <w:p w14:paraId="27D598AE" w14:textId="77777777" w:rsidR="001A1C30" w:rsidRP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p w14:paraId="548851C3" w14:textId="77777777" w:rsidR="001A1C30" w:rsidRPr="001A1C30" w:rsidRDefault="001A1C30" w:rsidP="001A1C3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color w:val="141413"/>
          <w:kern w:val="0"/>
        </w:rPr>
      </w:pPr>
    </w:p>
    <w:sectPr w:rsidR="001A1C30" w:rsidRPr="001A1C30" w:rsidSect="00535B05">
      <w:headerReference w:type="default" r:id="rId7"/>
      <w:pgSz w:w="12240" w:h="15840"/>
      <w:pgMar w:top="144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84E90" w14:textId="77777777" w:rsidR="00B20567" w:rsidRDefault="00B20567" w:rsidP="00163849">
      <w:r>
        <w:separator/>
      </w:r>
    </w:p>
  </w:endnote>
  <w:endnote w:type="continuationSeparator" w:id="0">
    <w:p w14:paraId="75F3679C" w14:textId="77777777" w:rsidR="00B20567" w:rsidRDefault="00B20567" w:rsidP="0016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BE088" w14:textId="77777777" w:rsidR="00B20567" w:rsidRDefault="00B20567" w:rsidP="00163849">
      <w:r>
        <w:separator/>
      </w:r>
    </w:p>
  </w:footnote>
  <w:footnote w:type="continuationSeparator" w:id="0">
    <w:p w14:paraId="77F605A8" w14:textId="77777777" w:rsidR="00B20567" w:rsidRDefault="00B20567" w:rsidP="00163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2CFC" w14:textId="3B1E2FC0" w:rsidR="00163849" w:rsidRDefault="00535B05" w:rsidP="00535B05">
    <w:pPr>
      <w:pStyle w:val="Header"/>
      <w:ind w:left="-1440"/>
    </w:pPr>
    <w:r>
      <w:rPr>
        <w:noProof/>
      </w:rPr>
      <w:drawing>
        <wp:inline distT="0" distB="0" distL="0" distR="0" wp14:anchorId="101ABCA2" wp14:editId="0BCC893B">
          <wp:extent cx="7789653" cy="1372344"/>
          <wp:effectExtent l="0" t="0" r="0" b="0"/>
          <wp:docPr id="121175292" name="Picture 1" descr="A black and red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75292" name="Picture 1" descr="A black and red rectangular objec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13681" cy="13941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61E8B"/>
    <w:multiLevelType w:val="hybridMultilevel"/>
    <w:tmpl w:val="F5347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BC7235"/>
    <w:multiLevelType w:val="hybridMultilevel"/>
    <w:tmpl w:val="5BB0E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626A8B"/>
    <w:multiLevelType w:val="hybridMultilevel"/>
    <w:tmpl w:val="F26CC08E"/>
    <w:lvl w:ilvl="0" w:tplc="9EFA739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B7EE7"/>
    <w:multiLevelType w:val="hybridMultilevel"/>
    <w:tmpl w:val="502E6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59128A"/>
    <w:multiLevelType w:val="hybridMultilevel"/>
    <w:tmpl w:val="F9D87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F428A"/>
    <w:multiLevelType w:val="hybridMultilevel"/>
    <w:tmpl w:val="D5B4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1828087">
    <w:abstractNumId w:val="0"/>
  </w:num>
  <w:num w:numId="2" w16cid:durableId="588192906">
    <w:abstractNumId w:val="1"/>
  </w:num>
  <w:num w:numId="3" w16cid:durableId="2000772419">
    <w:abstractNumId w:val="3"/>
  </w:num>
  <w:num w:numId="4" w16cid:durableId="424963529">
    <w:abstractNumId w:val="2"/>
  </w:num>
  <w:num w:numId="5" w16cid:durableId="196704262">
    <w:abstractNumId w:val="4"/>
  </w:num>
  <w:num w:numId="6" w16cid:durableId="3079003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49"/>
    <w:rsid w:val="001068C8"/>
    <w:rsid w:val="001509AF"/>
    <w:rsid w:val="00163849"/>
    <w:rsid w:val="00167263"/>
    <w:rsid w:val="00183CE9"/>
    <w:rsid w:val="001A1C30"/>
    <w:rsid w:val="003C6182"/>
    <w:rsid w:val="00535B05"/>
    <w:rsid w:val="00542B07"/>
    <w:rsid w:val="005F725B"/>
    <w:rsid w:val="00747842"/>
    <w:rsid w:val="007835FF"/>
    <w:rsid w:val="007C2130"/>
    <w:rsid w:val="00852D1D"/>
    <w:rsid w:val="008B27AB"/>
    <w:rsid w:val="009039E3"/>
    <w:rsid w:val="00962B2A"/>
    <w:rsid w:val="00990563"/>
    <w:rsid w:val="009A5E29"/>
    <w:rsid w:val="00A80B74"/>
    <w:rsid w:val="00AD4003"/>
    <w:rsid w:val="00B20567"/>
    <w:rsid w:val="00C627A9"/>
    <w:rsid w:val="00C6399B"/>
    <w:rsid w:val="00CD08FD"/>
    <w:rsid w:val="00CE49AB"/>
    <w:rsid w:val="00E04364"/>
    <w:rsid w:val="00E17A9D"/>
    <w:rsid w:val="00E24338"/>
    <w:rsid w:val="00E622B7"/>
    <w:rsid w:val="00ED69CB"/>
    <w:rsid w:val="00F12881"/>
    <w:rsid w:val="00F94C1F"/>
    <w:rsid w:val="00FB5F67"/>
    <w:rsid w:val="00FD7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EEF877"/>
  <w15:chartTrackingRefBased/>
  <w15:docId w15:val="{8EDAA516-4388-D040-889B-A9D225B23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849"/>
    <w:pPr>
      <w:tabs>
        <w:tab w:val="center" w:pos="4680"/>
        <w:tab w:val="right" w:pos="9360"/>
      </w:tabs>
    </w:pPr>
  </w:style>
  <w:style w:type="character" w:customStyle="1" w:styleId="HeaderChar">
    <w:name w:val="Header Char"/>
    <w:basedOn w:val="DefaultParagraphFont"/>
    <w:link w:val="Header"/>
    <w:uiPriority w:val="99"/>
    <w:rsid w:val="00163849"/>
  </w:style>
  <w:style w:type="paragraph" w:styleId="Footer">
    <w:name w:val="footer"/>
    <w:basedOn w:val="Normal"/>
    <w:link w:val="FooterChar"/>
    <w:uiPriority w:val="99"/>
    <w:unhideWhenUsed/>
    <w:rsid w:val="00163849"/>
    <w:pPr>
      <w:tabs>
        <w:tab w:val="center" w:pos="4680"/>
        <w:tab w:val="right" w:pos="9360"/>
      </w:tabs>
    </w:pPr>
  </w:style>
  <w:style w:type="character" w:customStyle="1" w:styleId="FooterChar">
    <w:name w:val="Footer Char"/>
    <w:basedOn w:val="DefaultParagraphFont"/>
    <w:link w:val="Footer"/>
    <w:uiPriority w:val="99"/>
    <w:rsid w:val="00163849"/>
  </w:style>
  <w:style w:type="paragraph" w:styleId="ListParagraph">
    <w:name w:val="List Paragraph"/>
    <w:basedOn w:val="Normal"/>
    <w:uiPriority w:val="34"/>
    <w:qFormat/>
    <w:rsid w:val="001638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Jordan</dc:creator>
  <cp:keywords/>
  <dc:description/>
  <cp:lastModifiedBy>Jenna Jordan</cp:lastModifiedBy>
  <cp:revision>8</cp:revision>
  <dcterms:created xsi:type="dcterms:W3CDTF">2025-05-07T20:29:00Z</dcterms:created>
  <dcterms:modified xsi:type="dcterms:W3CDTF">2025-05-07T20:31:00Z</dcterms:modified>
</cp:coreProperties>
</file>